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8B" w:rsidRPr="00E13B6B" w:rsidRDefault="00A77C8B" w:rsidP="00A77C8B">
      <w:pPr>
        <w:pStyle w:val="1"/>
      </w:pPr>
      <w:r>
        <w:t>З</w:t>
      </w:r>
      <w:r w:rsidRPr="001249DA">
        <w:t>аявлени</w:t>
      </w:r>
      <w:r>
        <w:t>е</w:t>
      </w:r>
      <w:r w:rsidRPr="001249DA">
        <w:t xml:space="preserve"> на</w:t>
      </w:r>
      <w:r>
        <w:t> </w:t>
      </w:r>
      <w:r w:rsidRPr="001249DA">
        <w:t>участие в</w:t>
      </w:r>
      <w:r>
        <w:t> ГВЭ</w:t>
      </w:r>
    </w:p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A77C8B" w:rsidRPr="001249DA" w:rsidTr="00C83376">
        <w:trPr>
          <w:gridAfter w:val="12"/>
          <w:wAfter w:w="4642" w:type="dxa"/>
          <w:trHeight w:hRule="exact" w:val="415"/>
        </w:trPr>
        <w:tc>
          <w:tcPr>
            <w:tcW w:w="5338" w:type="dxa"/>
            <w:gridSpan w:val="13"/>
          </w:tcPr>
          <w:p w:rsidR="00A77C8B" w:rsidRPr="001249DA" w:rsidRDefault="00A77C8B" w:rsidP="00C83376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A77C8B" w:rsidRPr="001249DA" w:rsidTr="00C83376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A77C8B" w:rsidRPr="001249DA" w:rsidTr="00C8337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A77C8B" w:rsidRPr="001249DA" w:rsidTr="00C8337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A77C8B" w:rsidRPr="001249DA" w:rsidTr="00C8337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A77C8B" w:rsidRPr="001249DA" w:rsidRDefault="00A77C8B" w:rsidP="00A77C8B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A77C8B" w:rsidRPr="001249DA" w:rsidRDefault="00A77C8B" w:rsidP="00A77C8B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C8B" w:rsidRPr="001249DA" w:rsidRDefault="00A77C8B" w:rsidP="00A77C8B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________</w:t>
      </w:r>
      <w:r w:rsidR="00D85600">
        <w:rPr>
          <w:rFonts w:ascii="Times New Roman" w:eastAsia="Times New Roman" w:hAnsi="Times New Roman" w:cs="Times New Roman"/>
          <w:sz w:val="26"/>
          <w:szCs w:val="26"/>
        </w:rPr>
        <w:t>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77C8B" w:rsidRPr="001249DA" w:rsidTr="00C8337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A77C8B" w:rsidRPr="001249DA" w:rsidTr="00C8337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A77C8B" w:rsidRPr="001249DA" w:rsidRDefault="00A77C8B" w:rsidP="00A77C8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зарегистрировать меня для участия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 ГИА в форме ГВЭ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2126"/>
        <w:gridCol w:w="1984"/>
        <w:gridCol w:w="2552"/>
      </w:tblGrid>
      <w:tr w:rsidR="00A77C8B" w:rsidRPr="001249DA" w:rsidTr="00C83376">
        <w:trPr>
          <w:trHeight w:val="858"/>
        </w:trPr>
        <w:tc>
          <w:tcPr>
            <w:tcW w:w="3369" w:type="dxa"/>
            <w:vAlign w:val="center"/>
          </w:tcPr>
          <w:p w:rsidR="00A77C8B" w:rsidRDefault="00A77C8B" w:rsidP="00C833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126" w:type="dxa"/>
          </w:tcPr>
          <w:p w:rsidR="00A77C8B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C8B" w:rsidRPr="001249DA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 выборе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ГВЭ в письменной форме</w:t>
            </w:r>
          </w:p>
        </w:tc>
        <w:tc>
          <w:tcPr>
            <w:tcW w:w="1984" w:type="dxa"/>
            <w:vAlign w:val="center"/>
          </w:tcPr>
          <w:p w:rsidR="00A77C8B" w:rsidRPr="001249DA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Отметка о выборе ГВЭ в устной форме </w:t>
            </w:r>
          </w:p>
        </w:tc>
        <w:tc>
          <w:tcPr>
            <w:tcW w:w="2552" w:type="dxa"/>
            <w:vAlign w:val="center"/>
          </w:tcPr>
          <w:p w:rsidR="00A77C8B" w:rsidRPr="001249DA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Выбор даты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или периода проведения* 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единым расписанием проведения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ГВЭ</w:t>
            </w: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(сочинение)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574"/>
        </w:trPr>
        <w:tc>
          <w:tcPr>
            <w:tcW w:w="3369" w:type="dxa"/>
          </w:tcPr>
          <w:p w:rsidR="00A77C8B" w:rsidRPr="001249DA" w:rsidRDefault="00A77C8B" w:rsidP="00C8337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(изложение с  творческим заданием)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98"/>
        </w:trPr>
        <w:tc>
          <w:tcPr>
            <w:tcW w:w="3369" w:type="dxa"/>
          </w:tcPr>
          <w:p w:rsidR="00A77C8B" w:rsidRDefault="00A77C8B" w:rsidP="00C8337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(диктант)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302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Французский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5600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D85600" w:rsidRDefault="00D85600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</w:t>
            </w:r>
          </w:p>
        </w:tc>
        <w:tc>
          <w:tcPr>
            <w:tcW w:w="2126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A77C8B" w:rsidRPr="003F26BA" w:rsidRDefault="00A77C8B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</w:rPr>
      </w:pPr>
      <w:r w:rsidRPr="003F26BA">
        <w:rPr>
          <w:rFonts w:ascii="Times New Roman" w:eastAsia="Times New Roman" w:hAnsi="Times New Roman" w:cs="Times New Roman"/>
        </w:rPr>
        <w:t xml:space="preserve">*Укажите «ДОСР» для выбора досрочного периода, «ОСН» - основного периода и «ДОП» - дополнительные сроки. </w:t>
      </w:r>
    </w:p>
    <w:p w:rsidR="00A77C8B" w:rsidRPr="001249DA" w:rsidRDefault="00A77C8B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lastRenderedPageBreak/>
        <w:t>Прошу создать условия,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учитывающие состояние здоровья, особенности психофизического развития для сдачи </w:t>
      </w:r>
      <w:r>
        <w:rPr>
          <w:rFonts w:ascii="Times New Roman" w:eastAsia="Times New Roman" w:hAnsi="Times New Roman" w:cs="Times New Roman"/>
          <w:sz w:val="26"/>
          <w:szCs w:val="26"/>
        </w:rPr>
        <w:t>ГВЭ</w:t>
      </w:r>
      <w:r w:rsidR="00891926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подтверждаемого: </w:t>
      </w:r>
    </w:p>
    <w:p w:rsidR="00A77C8B" w:rsidRPr="001249DA" w:rsidRDefault="0066120E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6" style="position:absolute;left:0;text-align:left;margin-left:.1pt;margin-top:5.85pt;width:16.9pt;height:16.9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Копией рекомендаций </w:t>
      </w:r>
      <w:proofErr w:type="spellStart"/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психолого-медико-педагогической</w:t>
      </w:r>
      <w:proofErr w:type="spellEnd"/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</w:t>
      </w:r>
    </w:p>
    <w:p w:rsidR="00A77C8B" w:rsidRPr="001249DA" w:rsidRDefault="0066120E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12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7" style="position:absolute;left:0;text-align:left;margin-left:.1pt;margin-top:6.25pt;width:16.85pt;height:16.8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A77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Оригиналом или заверенной в</w:t>
      </w:r>
      <w:r w:rsidR="00A77C8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A77C8B" w:rsidRPr="001249DA" w:rsidRDefault="00A77C8B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A77C8B" w:rsidRPr="001249DA" w:rsidRDefault="0066120E" w:rsidP="00A77C8B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 w:rsidRPr="0066120E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8" o:spid="_x0000_s1028" style="position:absolute;margin-left:.6pt;margin-top:3.05pt;width:16.9pt;height:16.9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A77C8B" w:rsidRPr="001249DA" w:rsidRDefault="0066120E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66120E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9" o:spid="_x0000_s1029" style="position:absolute;left:0;text-align:left;margin-left:.2pt;margin-top:1.2pt;width:16.9pt;height:16.9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выполнения экзаменационной работы </w:t>
      </w:r>
      <w:r w:rsidR="00A77C8B">
        <w:rPr>
          <w:rFonts w:ascii="Times New Roman" w:eastAsia="Times New Roman" w:hAnsi="Times New Roman" w:cs="Times New Roman"/>
          <w:sz w:val="24"/>
          <w:szCs w:val="26"/>
        </w:rPr>
        <w:t>ГВЭ</w: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на 1,5 часа</w:t>
      </w:r>
    </w:p>
    <w:p w:rsidR="00A77C8B" w:rsidRPr="00843235" w:rsidRDefault="0066120E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66120E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11" o:spid="_x0000_s1030" style="position:absolute;left:0;text-align:left;margin-left:.15pt;margin-top:.4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" fillcolor="window" strokecolor="windowText" strokeweight=".25pt"/>
        </w:pict>
      </w:r>
      <w:r w:rsidRPr="0066120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20" o:spid="_x0000_s1033" style="position:absolute;left:0;text-align:left;z-index:251667456;visibility:visible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</w:p>
    <w:p w:rsidR="00A77C8B" w:rsidRPr="001249DA" w:rsidRDefault="0066120E" w:rsidP="00A77C8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9" o:spid="_x0000_s1032" style="position:absolute;left:0;text-align:left;z-index:251666432;visibility:visible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A77C8B" w:rsidRPr="001249DA" w:rsidRDefault="0066120E" w:rsidP="00A77C8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8" o:spid="_x0000_s1031" style="position:absolute;left:0;text-align:left;z-index:251665408;visibility:visible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A77C8B" w:rsidRPr="001249DA" w:rsidRDefault="00A77C8B" w:rsidP="00A77C8B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1249DA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1249D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A77C8B" w:rsidRPr="001249DA" w:rsidRDefault="00A77C8B" w:rsidP="00A77C8B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Согласие на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обработку персональных данных прилагается.</w:t>
      </w:r>
    </w:p>
    <w:p w:rsidR="00A77C8B" w:rsidRPr="001249DA" w:rsidRDefault="00A77C8B" w:rsidP="00A77C8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A77C8B" w:rsidRPr="001249DA" w:rsidRDefault="00A77C8B" w:rsidP="00A77C8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p w:rsidR="00A77C8B" w:rsidRDefault="00A77C8B" w:rsidP="00A77C8B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A77C8B" w:rsidRDefault="00A77C8B">
      <w:pPr>
        <w:rPr>
          <w:rStyle w:val="10"/>
          <w:b w:val="0"/>
          <w:bCs w:val="0"/>
          <w:sz w:val="26"/>
          <w:szCs w:val="26"/>
          <w:lang w:eastAsia="en-US"/>
        </w:rPr>
      </w:pPr>
    </w:p>
    <w:sectPr w:rsidR="00A77C8B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C8B" w:rsidRDefault="00A77C8B" w:rsidP="00A77C8B">
      <w:pPr>
        <w:spacing w:after="0" w:line="240" w:lineRule="auto"/>
      </w:pPr>
      <w:r>
        <w:separator/>
      </w:r>
    </w:p>
  </w:endnote>
  <w:endnote w:type="continuationSeparator" w:id="1">
    <w:p w:rsidR="00A77C8B" w:rsidRDefault="00A77C8B" w:rsidP="00A7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C8B" w:rsidRDefault="00A77C8B" w:rsidP="00A77C8B">
      <w:pPr>
        <w:spacing w:after="0" w:line="240" w:lineRule="auto"/>
      </w:pPr>
      <w:r>
        <w:separator/>
      </w:r>
    </w:p>
  </w:footnote>
  <w:footnote w:type="continuationSeparator" w:id="1">
    <w:p w:rsidR="00A77C8B" w:rsidRDefault="00A77C8B" w:rsidP="00A77C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C8B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031E5"/>
    <w:rsid w:val="0066120E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91926"/>
    <w:rsid w:val="0090326C"/>
    <w:rsid w:val="009051C7"/>
    <w:rsid w:val="009909E9"/>
    <w:rsid w:val="009E3517"/>
    <w:rsid w:val="00A77C8B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17784"/>
    <w:rsid w:val="00D85600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8B"/>
    <w:rPr>
      <w:rFonts w:asciiTheme="minorHAnsi" w:hAnsiTheme="minorHAnsi" w:cstheme="minorBidi"/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A77C8B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A77C8B"/>
    <w:rPr>
      <w:b/>
      <w:bCs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rsid w:val="00A77C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77C8B"/>
    <w:rPr>
      <w:rFonts w:eastAsia="Calibri"/>
      <w:sz w:val="20"/>
      <w:szCs w:val="20"/>
      <w:lang w:eastAsia="ru-RU"/>
    </w:rPr>
  </w:style>
  <w:style w:type="character" w:styleId="a5">
    <w:name w:val="footnote reference"/>
    <w:uiPriority w:val="99"/>
    <w:rsid w:val="00A77C8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F1CE9-D4F6-41D0-8B76-81BE6457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2017-11-17T12:29:00Z</dcterms:created>
  <dcterms:modified xsi:type="dcterms:W3CDTF">2018-11-19T07:29:00Z</dcterms:modified>
</cp:coreProperties>
</file>